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1D4ED8"/>
          <w:sz w:val="32"/>
          <w:szCs w:val="32"/>
        </w:rPr>
        <w:t xml:space="preserve">AI Life Assessment — Getting More from AI</w:t>
      </w:r>
    </w:p>
    <w:p>
      <w:pPr>
        <w:spacing w:after="60" w:before="60"/>
      </w:pPr>
      <w:r>
        <w:rPr>
          <w:rFonts w:ascii="Arial" w:cs="Arial" w:eastAsia="Arial" w:hAnsi="Arial"/>
          <w:i/>
          <w:iCs/>
          <w:color w:val="555555"/>
          <w:sz w:val="22"/>
          <w:szCs w:val="22"/>
        </w:rPr>
        <w:t xml:space="preserve">A self-assessment to help you think about where AI could make a practical difference in your life.</w:t>
      </w:r>
    </w:p>
    <w:p>
      <w:pPr>
        <w:spacing w:after="60" w:before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Take your time. There are no right or wrong answers.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D4ED8"/>
          <w:sz w:val="26"/>
          <w:szCs w:val="26"/>
        </w:rPr>
        <w:t xml:space="preserve">Part 1 — Your daily life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Which of these takes up too much of your time or energy? Tick all that apply.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Emails and messages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Writing letters or formal documents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Researching information or making decisions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Managing appointments and reminders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Keeping track of finances or bills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Shopping and comparing prices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Learning new things or keeping up with news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Communicating with services or organisations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Looking after my health and medication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Caring for someone else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D4ED8"/>
          <w:sz w:val="26"/>
          <w:szCs w:val="26"/>
        </w:rPr>
        <w:t xml:space="preserve">Part 2 — What frustrates you?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In your own words, what is the biggest thing that AI might help you with?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would a better week look like for you?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D4ED8"/>
          <w:sz w:val="26"/>
          <w:szCs w:val="26"/>
        </w:rPr>
        <w:t xml:space="preserve">Part 3 — Where you are now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Have you used any AI tools before?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Yes □     No □     Not sure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If yes, which ones?</w:t>
      </w:r>
    </w:p>
    <w:p>
      <w:pPr>
        <w:pBdr>
          <w:bottom w:val="single" w:color="AAAAAA" w:sz="2" w:space="1"/>
        </w:pBdr>
        <w:spacing w:after="80" w:before="20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devices do you use regularly?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Smartphone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Tablet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Laptop or desktop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 speaker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Smartwatch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How confident are you with technology generally?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Not confident □     A little confident □     Fairly confident □     Very confident □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D4ED8"/>
          <w:sz w:val="26"/>
          <w:szCs w:val="26"/>
        </w:rPr>
        <w:t xml:space="preserve">Part 4 — Practicalities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could you afford to spend on AI tools or subscriptions each month?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Nothing □     Up to £5 □     Up to £15 □     Up to £25 □     More than £25 □     Not sure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Is there someone who could help you get started?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Family member □     Friend □     Support worker □     No one □     Not sure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How much time could you give to learning something new?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Very little □     An hour or two □     A few sessions □     As long as it takes □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D4ED8"/>
          <w:sz w:val="26"/>
          <w:szCs w:val="26"/>
        </w:rPr>
        <w:t xml:space="preserve">Part 5 — Your priorities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From everything above, what are the three things you most want AI to help you with?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1.</w:t>
      </w:r>
    </w:p>
    <w:p>
      <w:pPr>
        <w:pBdr>
          <w:bottom w:val="single" w:color="AAAAAA" w:sz="2" w:space="1"/>
        </w:pBdr>
        <w:spacing w:after="80" w:before="12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2.</w:t>
      </w:r>
    </w:p>
    <w:p>
      <w:pPr>
        <w:pBdr>
          <w:bottom w:val="single" w:color="AAAAAA" w:sz="2" w:space="1"/>
        </w:pBdr>
        <w:spacing w:after="80" w:before="12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3.</w:t>
      </w:r>
    </w:p>
    <w:p>
      <w:pPr>
        <w:pBdr>
          <w:bottom w:val="single" w:color="AAAAAA" w:sz="2" w:space="1"/>
        </w:pBdr>
        <w:spacing w:after="80" w:before="120"/>
      </w:pPr>
    </w:p>
    <w:p>
      <w:pPr>
        <w:pBdr>
          <w:bottom w:val="single" w:color="2D6A4F" w:sz="4" w:space="1"/>
        </w:pBdr>
        <w:spacing w:after="160" w:before="160"/>
      </w:pPr>
    </w:p>
    <w:p>
      <w:pPr>
        <w:spacing w:after="60" w:before="6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AI Life Assessment — General version. Produced April 2026. Created with AI assistance from Claude (Anthropic). thinkingathalfspeed.blog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color w:val="1D4ED8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1D4ED8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2026-04-15T14:40:39.078Z</dcterms:created>
  <dcterms:modified xsi:type="dcterms:W3CDTF">2026-04-15T14:40:39.078Z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